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140" w:rsidRPr="008F44C7" w:rsidRDefault="005E4140" w:rsidP="005E4140">
      <w:pPr>
        <w:rPr>
          <w:noProof/>
          <w:sz w:val="28"/>
          <w:szCs w:val="28"/>
          <w:lang w:eastAsia="it-IT"/>
        </w:rPr>
      </w:pPr>
      <w:r w:rsidRPr="008F44C7">
        <w:rPr>
          <w:noProof/>
          <w:sz w:val="28"/>
          <w:szCs w:val="28"/>
          <w:lang w:eastAsia="it-IT"/>
        </w:rPr>
        <w:t xml:space="preserve">PORTALE </w:t>
      </w:r>
      <w:r>
        <w:rPr>
          <w:noProof/>
          <w:sz w:val="28"/>
          <w:szCs w:val="28"/>
          <w:lang w:eastAsia="it-IT"/>
        </w:rPr>
        <w:t>ANPAL</w:t>
      </w:r>
    </w:p>
    <w:p w:rsidR="005E4140" w:rsidRDefault="005E4140">
      <w:hyperlink r:id="rId4" w:history="1">
        <w:r>
          <w:rPr>
            <w:rStyle w:val="Collegamentoipertestuale"/>
          </w:rPr>
          <w:t>https://servizi.anpal.gov.it/Areariservata/Pagine/La-mia-home-anpal.aspx</w:t>
        </w:r>
      </w:hyperlink>
    </w:p>
    <w:p w:rsidR="00B46548" w:rsidRDefault="005E4140">
      <w:r>
        <w:rPr>
          <w:noProof/>
          <w:lang w:eastAsia="it-IT"/>
        </w:rPr>
        <w:drawing>
          <wp:inline distT="0" distB="0" distL="0" distR="0" wp14:anchorId="3AD1DC51" wp14:editId="2D096862">
            <wp:extent cx="6120130" cy="3442335"/>
            <wp:effectExtent l="0" t="0" r="0" b="571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548" w:rsidRDefault="00B46548" w:rsidP="00B46548"/>
    <w:p w:rsidR="006F76A0" w:rsidRPr="00B46548" w:rsidRDefault="006F76A0" w:rsidP="00B46548">
      <w:pPr>
        <w:tabs>
          <w:tab w:val="left" w:pos="1164"/>
        </w:tabs>
      </w:pPr>
      <w:bookmarkStart w:id="0" w:name="_GoBack"/>
      <w:bookmarkEnd w:id="0"/>
    </w:p>
    <w:sectPr w:rsidR="006F76A0" w:rsidRPr="00B465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95F"/>
    <w:rsid w:val="0010195F"/>
    <w:rsid w:val="005E4140"/>
    <w:rsid w:val="006F76A0"/>
    <w:rsid w:val="00AC7F9F"/>
    <w:rsid w:val="00B4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9743F"/>
  <w15:chartTrackingRefBased/>
  <w15:docId w15:val="{D78301A1-374F-438C-8EAF-310C9AC3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E41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5E414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465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servizi.anpal.gov.it/Areariservata/Pagine/La-mia-home-anpal.asp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Sipio</dc:creator>
  <cp:keywords/>
  <dc:description/>
  <cp:lastModifiedBy>Mario Sipio</cp:lastModifiedBy>
  <cp:revision>2</cp:revision>
  <dcterms:created xsi:type="dcterms:W3CDTF">2019-07-04T13:43:00Z</dcterms:created>
  <dcterms:modified xsi:type="dcterms:W3CDTF">2019-07-04T14:05:00Z</dcterms:modified>
</cp:coreProperties>
</file>